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6" w:rsidRPr="000333A7" w:rsidRDefault="00792E45" w:rsidP="00792E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-93980</wp:posOffset>
            </wp:positionV>
            <wp:extent cx="1439545" cy="1390650"/>
            <wp:effectExtent l="19050" t="0" r="8255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F51D6"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F5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0820DA" w:rsidRDefault="00510644" w:rsidP="0079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19250" cy="1619250"/>
            <wp:effectExtent l="19050" t="0" r="0" b="0"/>
            <wp:docPr id="4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0DA" w:rsidRPr="000333A7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B9789F" w:rsidRDefault="00B9789F" w:rsidP="00B9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ПОМОЩЬ ПРИ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789F">
        <w:rPr>
          <w:rFonts w:ascii="Times New Roman" w:hAnsi="Times New Roman" w:cs="Times New Roman"/>
          <w:b/>
          <w:sz w:val="24"/>
          <w:szCs w:val="24"/>
          <w:u w:val="single"/>
        </w:rPr>
        <w:t>ОСТРОЙ СЕРДЕЧНОЙ НЕДОСТАТОЧНОСТИ</w:t>
      </w:r>
      <w:r w:rsidRPr="000333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03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(ОСН)</w:t>
      </w:r>
    </w:p>
    <w:p w:rsidR="00792E45" w:rsidRPr="000333A7" w:rsidRDefault="00792E45" w:rsidP="00B9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99F" w:rsidRPr="000333A7" w:rsidRDefault="00792E45" w:rsidP="00526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57785</wp:posOffset>
            </wp:positionV>
            <wp:extent cx="1510665" cy="1323975"/>
            <wp:effectExtent l="19050" t="0" r="0" b="0"/>
            <wp:wrapSquare wrapText="bothSides"/>
            <wp:docPr id="2" name="Рисунок 1" descr="Картинки по запросу Картинки при острой сердечной недостат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и острой сердечной недостаточ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9F" w:rsidRPr="000333A7">
        <w:rPr>
          <w:rFonts w:ascii="Times New Roman" w:hAnsi="Times New Roman" w:cs="Times New Roman"/>
          <w:b/>
          <w:sz w:val="24"/>
          <w:szCs w:val="24"/>
        </w:rPr>
        <w:t>Острая сердечная недостаточность (ОСН)</w:t>
      </w:r>
      <w:r w:rsidR="0095799F" w:rsidRPr="000333A7">
        <w:rPr>
          <w:rFonts w:ascii="Times New Roman" w:hAnsi="Times New Roman" w:cs="Times New Roman"/>
          <w:sz w:val="24"/>
          <w:szCs w:val="24"/>
        </w:rPr>
        <w:t xml:space="preserve"> – </w:t>
      </w:r>
      <w:r w:rsidR="0095799F" w:rsidRPr="000333A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это тяжёлое патологическое состояние, которое развивается у больных с различными заболеваниями сердца и гипертонической болезнью. </w:t>
      </w:r>
      <w:r w:rsidR="0095799F" w:rsidRPr="000333A7">
        <w:rPr>
          <w:rFonts w:ascii="Times New Roman" w:hAnsi="Times New Roman" w:cs="Times New Roman"/>
          <w:sz w:val="24"/>
          <w:szCs w:val="24"/>
        </w:rPr>
        <w:t xml:space="preserve">Это одна из наиболее частых </w:t>
      </w:r>
      <w:r w:rsidR="00B11B06" w:rsidRPr="000333A7">
        <w:rPr>
          <w:rFonts w:ascii="Times New Roman" w:hAnsi="Times New Roman" w:cs="Times New Roman"/>
          <w:sz w:val="24"/>
          <w:szCs w:val="24"/>
        </w:rPr>
        <w:t xml:space="preserve">причин вызова </w:t>
      </w:r>
      <w:r w:rsidR="0095799F" w:rsidRPr="000333A7">
        <w:rPr>
          <w:rFonts w:ascii="Times New Roman" w:hAnsi="Times New Roman" w:cs="Times New Roman"/>
          <w:sz w:val="24"/>
          <w:szCs w:val="24"/>
        </w:rPr>
        <w:t xml:space="preserve">скорой медицинской помощи и госпитализации </w:t>
      </w:r>
      <w:r w:rsidR="00412C77" w:rsidRPr="000333A7">
        <w:rPr>
          <w:rFonts w:ascii="Times New Roman" w:hAnsi="Times New Roman" w:cs="Times New Roman"/>
          <w:sz w:val="24"/>
          <w:szCs w:val="24"/>
        </w:rPr>
        <w:t>больных и поэтому надо помнить, что:</w:t>
      </w:r>
    </w:p>
    <w:p w:rsidR="005265D8" w:rsidRDefault="005265D8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45" w:rsidRDefault="0095799F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 xml:space="preserve">Основными проявлениями (симптомами) </w:t>
      </w:r>
    </w:p>
    <w:p w:rsidR="0095799F" w:rsidRPr="000333A7" w:rsidRDefault="00792E45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5799F" w:rsidRPr="000333A7">
        <w:rPr>
          <w:rFonts w:ascii="Times New Roman" w:hAnsi="Times New Roman" w:cs="Times New Roman"/>
          <w:b/>
          <w:sz w:val="24"/>
          <w:szCs w:val="24"/>
        </w:rPr>
        <w:t>острой сердечной недостаточности являются:</w:t>
      </w:r>
    </w:p>
    <w:p w:rsidR="0095799F" w:rsidRPr="000333A7" w:rsidRDefault="0095799F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Тяжёлое, частое (</w:t>
      </w:r>
      <w:r w:rsidR="00BC379F" w:rsidRPr="000333A7">
        <w:rPr>
          <w:rFonts w:ascii="Times New Roman" w:hAnsi="Times New Roman" w:cs="Times New Roman"/>
          <w:sz w:val="24"/>
          <w:szCs w:val="24"/>
        </w:rPr>
        <w:t>более 24 в минуту) шумное дыхание – одышка, иногда достигающая степени удушья, с преимущественным затруднением вд</w:t>
      </w:r>
      <w:r w:rsidR="006F7153" w:rsidRPr="000333A7">
        <w:rPr>
          <w:rFonts w:ascii="Times New Roman" w:hAnsi="Times New Roman" w:cs="Times New Roman"/>
          <w:sz w:val="24"/>
          <w:szCs w:val="24"/>
        </w:rPr>
        <w:t>оха и явным усилением одышки.</w:t>
      </w:r>
      <w:r w:rsidR="00BC379F" w:rsidRPr="000333A7">
        <w:rPr>
          <w:rFonts w:ascii="Times New Roman" w:hAnsi="Times New Roman" w:cs="Times New Roman"/>
          <w:sz w:val="24"/>
          <w:szCs w:val="24"/>
        </w:rPr>
        <w:t xml:space="preserve"> Сидячее положение или лежачее положение с высоко поднятым изголовьем облегчает состояние больного. </w:t>
      </w:r>
    </w:p>
    <w:p w:rsidR="00BC379F" w:rsidRPr="000333A7" w:rsidRDefault="00BC379F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Часто при дыхании становятся слышны влажные хлопающие хрипы/звуки, прерываемые </w:t>
      </w:r>
      <w:r w:rsidR="004C60B7" w:rsidRPr="000333A7">
        <w:rPr>
          <w:rFonts w:ascii="Times New Roman" w:hAnsi="Times New Roman" w:cs="Times New Roman"/>
          <w:sz w:val="24"/>
          <w:szCs w:val="24"/>
        </w:rPr>
        <w:t>кашлем.</w:t>
      </w:r>
      <w:r w:rsidRPr="0003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9F" w:rsidRPr="000333A7" w:rsidRDefault="00DE27E8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Больному характерна сидячая поза с упором прямыми руками в колени.</w:t>
      </w:r>
    </w:p>
    <w:p w:rsidR="00EA7588" w:rsidRPr="000333A7" w:rsidRDefault="00EA7588" w:rsidP="00EA758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E6" w:rsidRPr="000333A7" w:rsidRDefault="00052BE6" w:rsidP="00052BE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МЕРОПРИЯТИЯ ПЕРВОЙ ПОМОЩИ</w:t>
      </w:r>
    </w:p>
    <w:p w:rsidR="00052BE6" w:rsidRDefault="005265D8" w:rsidP="00EA75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481330</wp:posOffset>
            </wp:positionV>
            <wp:extent cx="2564765" cy="1571625"/>
            <wp:effectExtent l="19050" t="0" r="6985" b="0"/>
            <wp:wrapSquare wrapText="bothSides"/>
            <wp:docPr id="5" name="Рисунок 1" descr="C:\Users\админ\Desktop\77d1a8fda263cb843a201fd52b636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7d1a8fda263cb843a201fd52b6365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E6" w:rsidRPr="000333A7">
        <w:rPr>
          <w:rFonts w:ascii="Times New Roman" w:hAnsi="Times New Roman" w:cs="Times New Roman"/>
          <w:sz w:val="24"/>
          <w:szCs w:val="24"/>
        </w:rPr>
        <w:t>При появлении у больных гипертонической болезни или болезни сердца (но не лёгких или бронхов) вышеуказанных симптомов ОСН необходимо:</w:t>
      </w:r>
    </w:p>
    <w:p w:rsidR="00964CAF" w:rsidRDefault="00052BE6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5D8">
        <w:rPr>
          <w:rFonts w:ascii="Times New Roman" w:hAnsi="Times New Roman" w:cs="Times New Roman"/>
          <w:sz w:val="24"/>
          <w:szCs w:val="24"/>
          <w:u w:val="single"/>
        </w:rPr>
        <w:t xml:space="preserve">Вызвать </w:t>
      </w:r>
      <w:r w:rsidR="001E3EFC" w:rsidRPr="005265D8">
        <w:rPr>
          <w:rFonts w:ascii="Times New Roman" w:hAnsi="Times New Roman" w:cs="Times New Roman"/>
          <w:sz w:val="24"/>
          <w:szCs w:val="24"/>
          <w:u w:val="single"/>
        </w:rPr>
        <w:t xml:space="preserve">немедленно </w:t>
      </w:r>
      <w:r w:rsidRPr="005265D8">
        <w:rPr>
          <w:rFonts w:ascii="Times New Roman" w:hAnsi="Times New Roman" w:cs="Times New Roman"/>
          <w:sz w:val="24"/>
          <w:szCs w:val="24"/>
          <w:u w:val="single"/>
        </w:rPr>
        <w:t xml:space="preserve">скорую медицинскую </w:t>
      </w:r>
    </w:p>
    <w:p w:rsidR="00052BE6" w:rsidRPr="005265D8" w:rsidRDefault="00964CAF" w:rsidP="00964CA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2BE6" w:rsidRPr="005265D8">
        <w:rPr>
          <w:rFonts w:ascii="Times New Roman" w:hAnsi="Times New Roman" w:cs="Times New Roman"/>
          <w:sz w:val="24"/>
          <w:szCs w:val="24"/>
          <w:u w:val="single"/>
        </w:rPr>
        <w:t>помощь</w:t>
      </w:r>
    </w:p>
    <w:p w:rsidR="00052BE6" w:rsidRPr="005265D8" w:rsidRDefault="005265D8" w:rsidP="00052BE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2BE6" w:rsidRPr="005265D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5B64" w:rsidRPr="005265D8">
        <w:rPr>
          <w:rFonts w:ascii="Times New Roman" w:hAnsi="Times New Roman" w:cs="Times New Roman"/>
          <w:b/>
          <w:sz w:val="24"/>
          <w:szCs w:val="24"/>
        </w:rPr>
        <w:t>или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</w:t>
      </w:r>
      <w:r w:rsidR="00052BE6" w:rsidRPr="005265D8">
        <w:rPr>
          <w:rFonts w:ascii="Times New Roman" w:hAnsi="Times New Roman" w:cs="Times New Roman"/>
          <w:b/>
          <w:sz w:val="24"/>
          <w:szCs w:val="24"/>
        </w:rPr>
        <w:t xml:space="preserve"> – со стационарного телефона</w:t>
      </w:r>
    </w:p>
    <w:p w:rsidR="00052BE6" w:rsidRPr="005265D8" w:rsidRDefault="00052BE6" w:rsidP="005265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– с мобильного телефона.</w:t>
      </w:r>
    </w:p>
    <w:p w:rsidR="004349A5" w:rsidRPr="000333A7" w:rsidRDefault="004349A5" w:rsidP="006A33CB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5D8" w:rsidRDefault="003542F2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Придать больному сидячее положение, лучше </w:t>
      </w:r>
      <w:proofErr w:type="gramStart"/>
      <w:r w:rsidRPr="005265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542F2" w:rsidRPr="005265D8">
        <w:rPr>
          <w:rFonts w:ascii="Times New Roman" w:hAnsi="Times New Roman" w:cs="Times New Roman"/>
          <w:sz w:val="24"/>
          <w:szCs w:val="24"/>
        </w:rPr>
        <w:t>кресле</w:t>
      </w:r>
      <w:proofErr w:type="gramEnd"/>
      <w:r w:rsidR="003542F2" w:rsidRPr="005265D8">
        <w:rPr>
          <w:rFonts w:ascii="Times New Roman" w:hAnsi="Times New Roman" w:cs="Times New Roman"/>
          <w:sz w:val="24"/>
          <w:szCs w:val="24"/>
        </w:rPr>
        <w:t xml:space="preserve"> с подлокотниками, на которые он может </w:t>
      </w:r>
    </w:p>
    <w:p w:rsid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опираться и задействовать межрёберные мышцы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E6" w:rsidRP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в акт дыхания. </w:t>
      </w:r>
    </w:p>
    <w:p w:rsidR="00D037AF" w:rsidRPr="000333A7" w:rsidRDefault="00D34388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Обеспечить физический и </w:t>
      </w:r>
      <w:proofErr w:type="spellStart"/>
      <w:r w:rsidRPr="000333A7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0333A7">
        <w:rPr>
          <w:rFonts w:ascii="Times New Roman" w:hAnsi="Times New Roman" w:cs="Times New Roman"/>
          <w:sz w:val="24"/>
          <w:szCs w:val="24"/>
        </w:rPr>
        <w:t xml:space="preserve"> покой и свежий воздух.</w:t>
      </w:r>
    </w:p>
    <w:p w:rsidR="00D34388" w:rsidRDefault="00D34388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В крайне тяжёлых случаях на ноги в области  паха накладыва</w:t>
      </w:r>
      <w:r w:rsidR="00F6418A" w:rsidRPr="000333A7">
        <w:rPr>
          <w:rFonts w:ascii="Times New Roman" w:hAnsi="Times New Roman" w:cs="Times New Roman"/>
          <w:sz w:val="24"/>
          <w:szCs w:val="24"/>
        </w:rPr>
        <w:t>ю</w:t>
      </w:r>
      <w:r w:rsidRPr="000333A7">
        <w:rPr>
          <w:rFonts w:ascii="Times New Roman" w:hAnsi="Times New Roman" w:cs="Times New Roman"/>
          <w:sz w:val="24"/>
          <w:szCs w:val="24"/>
        </w:rPr>
        <w:t>тся жгуты, передавливающие поверхностные вены, но не глубокие артерии, что уменьшает приток крови к сердцу и тем самым облегчает его работу.</w:t>
      </w:r>
    </w:p>
    <w:p w:rsidR="00E93CB5" w:rsidRPr="000333A7" w:rsidRDefault="00E93CB5" w:rsidP="00E93CB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C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1270</wp:posOffset>
            </wp:positionV>
            <wp:extent cx="3121660" cy="2466975"/>
            <wp:effectExtent l="19050" t="0" r="2540" b="0"/>
            <wp:wrapSquare wrapText="bothSides"/>
            <wp:docPr id="6" name="Рисунок 1" descr="C:\Users\админ\Desktop\nitroglitserin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nitroglitserin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2A1" w:rsidRPr="000333A7" w:rsidRDefault="000B42A1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Пр</w:t>
      </w:r>
      <w:r w:rsidR="00F0405E" w:rsidRPr="000333A7">
        <w:rPr>
          <w:rFonts w:ascii="Times New Roman" w:hAnsi="Times New Roman" w:cs="Times New Roman"/>
          <w:sz w:val="24"/>
          <w:szCs w:val="24"/>
        </w:rPr>
        <w:t>и</w:t>
      </w:r>
      <w:r w:rsidRPr="000333A7">
        <w:rPr>
          <w:rFonts w:ascii="Times New Roman" w:hAnsi="Times New Roman" w:cs="Times New Roman"/>
          <w:sz w:val="24"/>
          <w:szCs w:val="24"/>
        </w:rPr>
        <w:t xml:space="preserve"> наличии опыта по применению ни</w:t>
      </w:r>
      <w:r w:rsidR="00F6418A" w:rsidRPr="000333A7">
        <w:rPr>
          <w:rFonts w:ascii="Times New Roman" w:hAnsi="Times New Roman" w:cs="Times New Roman"/>
          <w:sz w:val="24"/>
          <w:szCs w:val="24"/>
        </w:rPr>
        <w:t>т</w:t>
      </w:r>
      <w:r w:rsidRPr="000333A7">
        <w:rPr>
          <w:rFonts w:ascii="Times New Roman" w:hAnsi="Times New Roman" w:cs="Times New Roman"/>
          <w:sz w:val="24"/>
          <w:szCs w:val="24"/>
        </w:rPr>
        <w:t xml:space="preserve">роглицерина у больного или человека, оказывающего первую </w:t>
      </w:r>
      <w:r w:rsidR="00200CDC" w:rsidRPr="000333A7">
        <w:rPr>
          <w:rFonts w:ascii="Times New Roman" w:hAnsi="Times New Roman" w:cs="Times New Roman"/>
          <w:sz w:val="24"/>
          <w:szCs w:val="24"/>
        </w:rPr>
        <w:t>помощь, его назначают в дозе 0,5</w:t>
      </w:r>
      <w:r w:rsidRPr="000333A7">
        <w:rPr>
          <w:rFonts w:ascii="Times New Roman" w:hAnsi="Times New Roman" w:cs="Times New Roman"/>
          <w:sz w:val="24"/>
          <w:szCs w:val="24"/>
        </w:rPr>
        <w:t xml:space="preserve">мг </w:t>
      </w:r>
      <w:r w:rsidR="00200CDC" w:rsidRPr="000333A7">
        <w:rPr>
          <w:rFonts w:ascii="Times New Roman" w:hAnsi="Times New Roman" w:cs="Times New Roman"/>
          <w:sz w:val="24"/>
          <w:szCs w:val="24"/>
        </w:rPr>
        <w:t xml:space="preserve">под язык </w:t>
      </w:r>
      <w:r w:rsidRPr="000333A7">
        <w:rPr>
          <w:rFonts w:ascii="Times New Roman" w:hAnsi="Times New Roman" w:cs="Times New Roman"/>
          <w:sz w:val="24"/>
          <w:szCs w:val="24"/>
        </w:rPr>
        <w:t>(ингаляцию в полость рта производят под корень языка</w:t>
      </w:r>
      <w:r w:rsidR="00200CDC" w:rsidRPr="000333A7">
        <w:rPr>
          <w:rFonts w:ascii="Times New Roman" w:hAnsi="Times New Roman" w:cs="Times New Roman"/>
          <w:sz w:val="24"/>
          <w:szCs w:val="24"/>
        </w:rPr>
        <w:t xml:space="preserve">), </w:t>
      </w:r>
      <w:r w:rsidRPr="000333A7">
        <w:rPr>
          <w:rFonts w:ascii="Times New Roman" w:hAnsi="Times New Roman" w:cs="Times New Roman"/>
          <w:sz w:val="24"/>
          <w:szCs w:val="24"/>
        </w:rPr>
        <w:t>капсулу необходимо предв</w:t>
      </w:r>
      <w:r w:rsidR="00200CDC" w:rsidRPr="000333A7">
        <w:rPr>
          <w:rFonts w:ascii="Times New Roman" w:hAnsi="Times New Roman" w:cs="Times New Roman"/>
          <w:sz w:val="24"/>
          <w:szCs w:val="24"/>
        </w:rPr>
        <w:t>арительно раскусить, не глотать</w:t>
      </w:r>
      <w:r w:rsidRPr="000333A7">
        <w:rPr>
          <w:rFonts w:ascii="Times New Roman" w:hAnsi="Times New Roman" w:cs="Times New Roman"/>
          <w:sz w:val="24"/>
          <w:szCs w:val="24"/>
        </w:rPr>
        <w:t xml:space="preserve">. </w:t>
      </w:r>
      <w:r w:rsidR="0022501F" w:rsidRPr="000333A7">
        <w:rPr>
          <w:rFonts w:ascii="Times New Roman" w:hAnsi="Times New Roman" w:cs="Times New Roman"/>
          <w:sz w:val="24"/>
          <w:szCs w:val="24"/>
        </w:rPr>
        <w:t>При улучшении самочувствия больного после применения нитроглицерина, его применяют повторно, через каждые 5-10 минут до прибытия бригады скорой медицинской помощи. При отсутствии улучшения самочувствия  больного после применения нитроглицерина, его больше не пр</w:t>
      </w:r>
      <w:r w:rsidR="002B5C01" w:rsidRPr="000333A7">
        <w:rPr>
          <w:rFonts w:ascii="Times New Roman" w:hAnsi="Times New Roman" w:cs="Times New Roman"/>
          <w:sz w:val="24"/>
          <w:szCs w:val="24"/>
        </w:rPr>
        <w:t>и</w:t>
      </w:r>
      <w:r w:rsidR="0022501F" w:rsidRPr="000333A7">
        <w:rPr>
          <w:rFonts w:ascii="Times New Roman" w:hAnsi="Times New Roman" w:cs="Times New Roman"/>
          <w:sz w:val="24"/>
          <w:szCs w:val="24"/>
        </w:rPr>
        <w:t>меняют.</w:t>
      </w:r>
    </w:p>
    <w:p w:rsidR="002B5C01" w:rsidRPr="000333A7" w:rsidRDefault="002B5C01" w:rsidP="002B5C0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1F" w:rsidRPr="00E93CB5" w:rsidRDefault="0022501F" w:rsidP="002250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3C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Больному с ОСН категорически запрещается вставать, ходить, курить, пить воду и принимать жидкую пищу до особого разрешения врача. 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Нельзя принимать нитроглицерин при артериальном давлении менее 100 </w:t>
      </w:r>
      <w:proofErr w:type="spellStart"/>
      <w:r w:rsidRPr="000333A7">
        <w:rPr>
          <w:rFonts w:ascii="Times New Roman" w:hAnsi="Times New Roman" w:cs="Times New Roman"/>
          <w:b/>
          <w:i/>
          <w:sz w:val="24"/>
          <w:szCs w:val="24"/>
        </w:rPr>
        <w:t>мм</w:t>
      </w:r>
      <w:proofErr w:type="gramStart"/>
      <w:r w:rsidRPr="000333A7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333A7">
        <w:rPr>
          <w:rFonts w:ascii="Times New Roman" w:hAnsi="Times New Roman" w:cs="Times New Roman"/>
          <w:b/>
          <w:i/>
          <w:sz w:val="24"/>
          <w:szCs w:val="24"/>
        </w:rPr>
        <w:t>т.ст</w:t>
      </w:r>
      <w:proofErr w:type="spellEnd"/>
      <w:r w:rsidRPr="000333A7">
        <w:rPr>
          <w:rFonts w:ascii="Times New Roman" w:hAnsi="Times New Roman" w:cs="Times New Roman"/>
          <w:b/>
          <w:i/>
          <w:sz w:val="24"/>
          <w:szCs w:val="24"/>
        </w:rPr>
        <w:t>., пр</w:t>
      </w:r>
      <w:r w:rsidR="00B96D87" w:rsidRPr="000333A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выраженной головной боли, головокружении, остром нарушении зрения, речи или координации движений.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Всем больным </w:t>
      </w:r>
      <w:r w:rsidR="002560B9"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>гипертонической болезнью или болезнью сердца с наличием одышки и отёков на ногах необходимо обсудить с лечащим врачом, какие препараты необходимо принимать при развитии ОСН, чётко записывать их наименования, дозировку и временну</w:t>
      </w:r>
      <w:r w:rsidR="003007F7"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ю последовательность 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>их приёма, а также уточнить у врача, при каких проявлениях болезни необходимо срочно вызывать скорую медицинскую помощь.</w:t>
      </w:r>
      <w:proofErr w:type="gramEnd"/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Каждому такому больному необходимо сформировать индивидуальную аптечку пе</w:t>
      </w:r>
      <w:r w:rsidR="00121742" w:rsidRPr="000333A7">
        <w:rPr>
          <w:rFonts w:ascii="Times New Roman" w:hAnsi="Times New Roman" w:cs="Times New Roman"/>
          <w:b/>
          <w:i/>
          <w:sz w:val="24"/>
          <w:szCs w:val="24"/>
        </w:rPr>
        <w:t>рвой помощи при ОСН и постоянно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иметь её при себе.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D5" w:rsidRPr="000333A7" w:rsidRDefault="00FA52D5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1F" w:rsidRDefault="00D2431F">
      <w:pPr>
        <w:rPr>
          <w:sz w:val="24"/>
          <w:szCs w:val="24"/>
        </w:rPr>
      </w:pP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0750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0750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0750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color w:val="000000"/>
        </w:rPr>
      </w:pPr>
      <w:r w:rsidRPr="00340750">
        <w:rPr>
          <w:rFonts w:ascii="Times New Roman" w:hAnsi="Times New Roman" w:cs="Times New Roman"/>
          <w:sz w:val="20"/>
          <w:szCs w:val="20"/>
        </w:rPr>
        <w:t xml:space="preserve"> - 2019г.</w:t>
      </w:r>
    </w:p>
    <w:p w:rsidR="00340750" w:rsidRPr="000333A7" w:rsidRDefault="00340750">
      <w:pPr>
        <w:rPr>
          <w:sz w:val="24"/>
          <w:szCs w:val="24"/>
        </w:rPr>
      </w:pPr>
    </w:p>
    <w:sectPr w:rsidR="00340750" w:rsidRPr="000333A7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D6"/>
    <w:rsid w:val="000333A7"/>
    <w:rsid w:val="00052BE6"/>
    <w:rsid w:val="000820DA"/>
    <w:rsid w:val="000B42A1"/>
    <w:rsid w:val="000C0B8E"/>
    <w:rsid w:val="001135AD"/>
    <w:rsid w:val="00121742"/>
    <w:rsid w:val="001A5B64"/>
    <w:rsid w:val="001D5838"/>
    <w:rsid w:val="001E2E3A"/>
    <w:rsid w:val="001E3EFC"/>
    <w:rsid w:val="00200CDC"/>
    <w:rsid w:val="0022501F"/>
    <w:rsid w:val="00225F8E"/>
    <w:rsid w:val="002560B9"/>
    <w:rsid w:val="002958BE"/>
    <w:rsid w:val="002B5C01"/>
    <w:rsid w:val="003007F7"/>
    <w:rsid w:val="003341FE"/>
    <w:rsid w:val="00340750"/>
    <w:rsid w:val="003542F2"/>
    <w:rsid w:val="003E2879"/>
    <w:rsid w:val="00412C77"/>
    <w:rsid w:val="004349A5"/>
    <w:rsid w:val="00452E68"/>
    <w:rsid w:val="00460BF5"/>
    <w:rsid w:val="004C2427"/>
    <w:rsid w:val="004C60B7"/>
    <w:rsid w:val="00510644"/>
    <w:rsid w:val="00516281"/>
    <w:rsid w:val="005265D8"/>
    <w:rsid w:val="005530B3"/>
    <w:rsid w:val="0057697B"/>
    <w:rsid w:val="005B31F4"/>
    <w:rsid w:val="005C3DD8"/>
    <w:rsid w:val="006A33CB"/>
    <w:rsid w:val="006E0A22"/>
    <w:rsid w:val="006F7153"/>
    <w:rsid w:val="00761E5F"/>
    <w:rsid w:val="00792E45"/>
    <w:rsid w:val="007A5F8B"/>
    <w:rsid w:val="007D2523"/>
    <w:rsid w:val="007D7C0C"/>
    <w:rsid w:val="00804FAA"/>
    <w:rsid w:val="008243BE"/>
    <w:rsid w:val="008810D0"/>
    <w:rsid w:val="0095799F"/>
    <w:rsid w:val="00961A09"/>
    <w:rsid w:val="00964CAF"/>
    <w:rsid w:val="00A660A4"/>
    <w:rsid w:val="00AE105F"/>
    <w:rsid w:val="00AF51D6"/>
    <w:rsid w:val="00B11B06"/>
    <w:rsid w:val="00B733A2"/>
    <w:rsid w:val="00B84D44"/>
    <w:rsid w:val="00B96D87"/>
    <w:rsid w:val="00B9789F"/>
    <w:rsid w:val="00BC379F"/>
    <w:rsid w:val="00D037AF"/>
    <w:rsid w:val="00D2431F"/>
    <w:rsid w:val="00D34388"/>
    <w:rsid w:val="00D53BED"/>
    <w:rsid w:val="00D70DDF"/>
    <w:rsid w:val="00D7304D"/>
    <w:rsid w:val="00DC4472"/>
    <w:rsid w:val="00DE27E8"/>
    <w:rsid w:val="00E050F0"/>
    <w:rsid w:val="00E84559"/>
    <w:rsid w:val="00E93CB5"/>
    <w:rsid w:val="00EA7588"/>
    <w:rsid w:val="00F0405E"/>
    <w:rsid w:val="00F6418A"/>
    <w:rsid w:val="00FA52D5"/>
    <w:rsid w:val="00FB0B9D"/>
    <w:rsid w:val="00FD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2765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Пользователь Windows</cp:lastModifiedBy>
  <cp:revision>77</cp:revision>
  <dcterms:created xsi:type="dcterms:W3CDTF">2015-08-07T09:40:00Z</dcterms:created>
  <dcterms:modified xsi:type="dcterms:W3CDTF">2019-02-18T08:51:00Z</dcterms:modified>
</cp:coreProperties>
</file>